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63AF9">
        <w:rPr>
          <w:rFonts w:ascii="Times New Roman" w:hAnsi="Times New Roman" w:cs="Times New Roman"/>
          <w:sz w:val="26"/>
          <w:szCs w:val="26"/>
        </w:rPr>
        <w:t>22</w:t>
      </w:r>
    </w:p>
    <w:p w:rsidR="00786814" w:rsidRDefault="00333BF6" w:rsidP="00AE0F6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đồng bộ ba pha </w:t>
      </w:r>
      <w:r w:rsidR="00E74A47">
        <w:rPr>
          <w:rFonts w:ascii="Times New Roman" w:hAnsi="Times New Roman" w:cs="Times New Roman"/>
          <w:sz w:val="26"/>
          <w:szCs w:val="26"/>
        </w:rPr>
        <w:t xml:space="preserve">có máy phát kích từ đầu trục; </w:t>
      </w:r>
      <w:r w:rsidR="00E63AF9">
        <w:rPr>
          <w:rFonts w:ascii="Times New Roman" w:hAnsi="Times New Roman" w:cs="Times New Roman"/>
          <w:sz w:val="26"/>
          <w:szCs w:val="26"/>
        </w:rPr>
        <w:t>máy phát chính có số cực 2p = 4. Máy phát kích từ đầu trục có số cực trong pham vi nào sau đây:</w:t>
      </w:r>
    </w:p>
    <w:p w:rsidR="0012474E" w:rsidRDefault="0012474E" w:rsidP="0012474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2474E" w:rsidRDefault="0012474E" w:rsidP="0012474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6040DB" w:rsidRDefault="00AC1CCA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Số cực từ của máy phát điện đầu trục lớn hơn số cực của máy phát chính từ 3 đến </w:t>
      </w:r>
    </w:p>
    <w:p w:rsidR="0012474E" w:rsidRPr="00DA6369" w:rsidRDefault="00AC1CCA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 lần</w:t>
      </w:r>
      <w:r w:rsidR="006040DB">
        <w:rPr>
          <w:rFonts w:ascii="Times New Roman" w:hAnsi="Times New Roman" w:cs="Times New Roman"/>
          <w:sz w:val="26"/>
          <w:szCs w:val="26"/>
        </w:rPr>
        <w:t>. Vậy số cực của máy phát đầu trục 2p = (12 → 18)</w:t>
      </w:r>
      <w:bookmarkStart w:id="0" w:name="_GoBack"/>
      <w:bookmarkEnd w:id="0"/>
    </w:p>
    <w:p w:rsidR="0012474E" w:rsidRPr="00835132" w:rsidRDefault="0012474E" w:rsidP="0012474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E63AF9" w:rsidRPr="006040DB" w:rsidRDefault="00E63AF9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6040DB">
        <w:rPr>
          <w:rFonts w:ascii="Times New Roman" w:eastAsiaTheme="minorEastAsia" w:hAnsi="Times New Roman" w:cs="Times New Roman"/>
          <w:color w:val="FF0000"/>
          <w:sz w:val="26"/>
          <w:szCs w:val="26"/>
        </w:rPr>
        <w:t>2p = (12 → 18)</w:t>
      </w:r>
      <w:r w:rsidR="006040DB" w:rsidRPr="006040DB">
        <w:rPr>
          <w:rFonts w:ascii="Times New Roman" w:eastAsiaTheme="minorEastAsia" w:hAnsi="Times New Roman" w:cs="Times New Roman"/>
          <w:color w:val="FF0000"/>
          <w:sz w:val="26"/>
          <w:szCs w:val="26"/>
        </w:rPr>
        <w:tab/>
      </w:r>
      <w:r w:rsidR="006040DB" w:rsidRPr="006040DB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6040DB">
        <w:rPr>
          <w:rFonts w:ascii="Times New Roman" w:eastAsiaTheme="minorEastAsia" w:hAnsi="Times New Roman" w:cs="Times New Roman"/>
          <w:sz w:val="26"/>
          <w:szCs w:val="26"/>
        </w:rPr>
        <w:t>2p = (4 → 8)</w:t>
      </w:r>
      <w:r w:rsidR="006040DB" w:rsidRPr="006040D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040DB" w:rsidRPr="006040DB">
        <w:rPr>
          <w:rFonts w:ascii="Times New Roman" w:eastAsiaTheme="minorEastAsia" w:hAnsi="Times New Roman" w:cs="Times New Roman"/>
          <w:sz w:val="26"/>
          <w:szCs w:val="26"/>
        </w:rPr>
        <w:tab/>
        <w:t xml:space="preserve">c. </w:t>
      </w:r>
      <w:r w:rsidRPr="006040DB">
        <w:rPr>
          <w:rFonts w:ascii="Times New Roman" w:eastAsiaTheme="minorEastAsia" w:hAnsi="Times New Roman" w:cs="Times New Roman"/>
          <w:sz w:val="26"/>
          <w:szCs w:val="26"/>
        </w:rPr>
        <w:t>2p = (8 → 12)</w:t>
      </w:r>
      <w:r w:rsidR="006040DB" w:rsidRPr="006040D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040DB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 w:rsidRPr="006040DB">
        <w:rPr>
          <w:rFonts w:ascii="Times New Roman" w:eastAsiaTheme="minorEastAsia" w:hAnsi="Times New Roman" w:cs="Times New Roman"/>
          <w:sz w:val="26"/>
          <w:szCs w:val="26"/>
        </w:rPr>
        <w:t>2p = (18 → 24)</w:t>
      </w:r>
    </w:p>
    <w:p w:rsidR="0012474E" w:rsidRDefault="0012474E" w:rsidP="0012474E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Pr="00D4069B" w:rsidRDefault="0012474E" w:rsidP="0012474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Default="0012474E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04654"/>
    <w:rsid w:val="0012474E"/>
    <w:rsid w:val="001536A8"/>
    <w:rsid w:val="00184BA7"/>
    <w:rsid w:val="001910EF"/>
    <w:rsid w:val="001B556E"/>
    <w:rsid w:val="001C09DB"/>
    <w:rsid w:val="001E1C2F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33BF6"/>
    <w:rsid w:val="0035245B"/>
    <w:rsid w:val="00381884"/>
    <w:rsid w:val="003B6821"/>
    <w:rsid w:val="003C2964"/>
    <w:rsid w:val="003E2DF5"/>
    <w:rsid w:val="004765F1"/>
    <w:rsid w:val="004A175B"/>
    <w:rsid w:val="004C7E67"/>
    <w:rsid w:val="004D65E9"/>
    <w:rsid w:val="00517190"/>
    <w:rsid w:val="005374C8"/>
    <w:rsid w:val="005400FD"/>
    <w:rsid w:val="005900A6"/>
    <w:rsid w:val="005D6FCB"/>
    <w:rsid w:val="006040DB"/>
    <w:rsid w:val="00610421"/>
    <w:rsid w:val="00643F79"/>
    <w:rsid w:val="00686D9E"/>
    <w:rsid w:val="006D5904"/>
    <w:rsid w:val="00722FF2"/>
    <w:rsid w:val="00732238"/>
    <w:rsid w:val="0074711A"/>
    <w:rsid w:val="00786814"/>
    <w:rsid w:val="007A2682"/>
    <w:rsid w:val="007B0BAD"/>
    <w:rsid w:val="00835132"/>
    <w:rsid w:val="00851729"/>
    <w:rsid w:val="00897CF7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AC1CCA"/>
    <w:rsid w:val="00AE0F6B"/>
    <w:rsid w:val="00AE2A87"/>
    <w:rsid w:val="00B13BB5"/>
    <w:rsid w:val="00B76C14"/>
    <w:rsid w:val="00BC0A90"/>
    <w:rsid w:val="00BE0CBD"/>
    <w:rsid w:val="00C24E81"/>
    <w:rsid w:val="00C81D3B"/>
    <w:rsid w:val="00CD2702"/>
    <w:rsid w:val="00D02403"/>
    <w:rsid w:val="00D05F86"/>
    <w:rsid w:val="00D4069B"/>
    <w:rsid w:val="00D46C9B"/>
    <w:rsid w:val="00D471C7"/>
    <w:rsid w:val="00D56B4A"/>
    <w:rsid w:val="00DA4514"/>
    <w:rsid w:val="00E0302A"/>
    <w:rsid w:val="00E63AF9"/>
    <w:rsid w:val="00E74A47"/>
    <w:rsid w:val="00E756DC"/>
    <w:rsid w:val="00EB608E"/>
    <w:rsid w:val="00F32671"/>
    <w:rsid w:val="00F657E8"/>
    <w:rsid w:val="00F94016"/>
    <w:rsid w:val="00F94665"/>
    <w:rsid w:val="00FB6A0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75</cp:revision>
  <dcterms:created xsi:type="dcterms:W3CDTF">2020-07-20T00:27:00Z</dcterms:created>
  <dcterms:modified xsi:type="dcterms:W3CDTF">2020-08-15T03:51:00Z</dcterms:modified>
</cp:coreProperties>
</file>